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Спальник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для длительного похода (не менее 50 л)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любой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Гермомешок для вещей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теплые для вечера (флисовые или полартек)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Обувь для зимовья (тапочки)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Набор посуды (КЛМН)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Лёгкое полотенце, желательно из микрофибры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Спички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Пауэрбанк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