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Необходимые вещи в походе: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рюкзак небольшой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палки от беговых лыж - если есть (или вам удобно с ними ходить)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насадки на обувь для хождения по льду (ледоступы или "котята" - если скользкая обувь)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(зимой солнце на Байкале жарит сильнее, чем летом)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карманный перекус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зимние, теплые ботинки. Желательно треккинговые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сменная обувь для нахождения на турбазе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термобелье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не продуваемые (горнолыжные)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теплые кофты (флис, свитер)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куртка зимняя не продуваемая (для переходов идеально подходит горнолыжная)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куртка - пуховка (можно взять для остановок)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теплые рукавицы, шапка, перчатки, маска, балаклава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теплые носки (зимние трекинговые)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девочки, берите платья! Не пожалеете, фото будут бомбезные!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