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Снаряжение, которое можно взять у нас бесплатно (для проживающих в Иркутске и области):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Палаткоместо. Размещение в двух- трех-, четырехместных палатках по гендерному признаку.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Спальник на 0 градусов комфорта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Обязательное снаряжение:​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для длительного похода (90 л – мужчины, 70 л – женщины)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штурмовой (20-35 литров)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Накидка на рюкзак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трекинговые. Ни беговые кроссовки, ни кеды, ни тапочки, а непромокаемые треккинговые ботинки с развитым протектором! Без вариантов и обсуждений. Мы ходим НЕ по асфальту, а по пересеченной местности с абсолютно разным рельефом.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 (температура комфорта 0 -5°С)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Пенка (туристический коврик или самонадуващийся)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Гермомешок для вещей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Накомарник (летом много комаров в Чарских песках)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Плавательный костюм (купальник, плавки)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Термобелье для сна (свободное)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теплые для вечера (флисовые или полартек)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или термоноски (для переходов)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Шерстяные носки (для сна)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Гамаши летние (Низкие. От попадания мелких камней, песка и пр.)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Термофутболка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Пуховка (теплая куртка до -10°С)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рабочие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флис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Шапка теплая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Панама/бафф/кепка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Обувь для лагеря (лёгкие кроссовки, сандалии или сапоги ЭВА с утеплителем)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Набор посуды (КЛМН)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Пластиковая бутылка для воды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Индивидуальная аптечка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Лёгкое полотенце, желательно из микрофибры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Спички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Средство от комаров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Пауэрбанк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